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6" w:type="dxa"/>
        <w:tblInd w:w="108" w:type="dxa"/>
        <w:tblLook w:val="04A0"/>
      </w:tblPr>
      <w:tblGrid>
        <w:gridCol w:w="523"/>
        <w:gridCol w:w="3719"/>
        <w:gridCol w:w="272"/>
        <w:gridCol w:w="272"/>
        <w:gridCol w:w="272"/>
        <w:gridCol w:w="272"/>
        <w:gridCol w:w="1443"/>
        <w:gridCol w:w="599"/>
        <w:gridCol w:w="2419"/>
        <w:gridCol w:w="1623"/>
      </w:tblGrid>
      <w:tr w:rsidR="00267C14" w:rsidRPr="00267C14" w:rsidTr="00267C14">
        <w:trPr>
          <w:trHeight w:val="1395"/>
        </w:trPr>
        <w:tc>
          <w:tcPr>
            <w:tcW w:w="103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5362575</wp:posOffset>
                  </wp:positionH>
                  <wp:positionV relativeFrom="paragraph">
                    <wp:posOffset>114300</wp:posOffset>
                  </wp:positionV>
                  <wp:extent cx="619125" cy="685800"/>
                  <wp:effectExtent l="0" t="0" r="0" b="0"/>
                  <wp:wrapNone/>
                  <wp:docPr id="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1" descr="2000px-Texas_Tech_Athletics_logo.svg.pn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740"/>
            </w:tblGrid>
            <w:tr w:rsidR="00267C14" w:rsidRPr="00267C14">
              <w:trPr>
                <w:trHeight w:val="1395"/>
                <w:tblCellSpacing w:w="0" w:type="dxa"/>
              </w:trPr>
              <w:tc>
                <w:tcPr>
                  <w:tcW w:w="9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267C14" w:rsidRPr="00267C14" w:rsidRDefault="00267C14" w:rsidP="00267C1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267C1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0"/>
                      <w:szCs w:val="40"/>
                    </w:rPr>
                    <w:t>TECH TELECOM</w:t>
                  </w:r>
                  <w:r w:rsidRPr="00267C14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br/>
                    <w:t xml:space="preserve">Fish Market, </w:t>
                  </w:r>
                  <w:proofErr w:type="spellStart"/>
                  <w:r w:rsidRPr="00267C14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Najibabad</w:t>
                  </w:r>
                  <w:proofErr w:type="spellEnd"/>
                  <w:r w:rsidRPr="00267C14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267C14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Distt-Bijnor</w:t>
                  </w:r>
                  <w:proofErr w:type="spellEnd"/>
                  <w:r w:rsidRPr="00267C14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, U.P. 246763</w:t>
                  </w:r>
                  <w:r w:rsidRPr="00267C14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br/>
                    <w:t xml:space="preserve">GSTIN : 07PDUJS4678K1Z4  </w:t>
                  </w:r>
                </w:p>
              </w:tc>
            </w:tr>
          </w:tbl>
          <w:p w:rsidR="00267C14" w:rsidRPr="00267C14" w:rsidRDefault="00267C14" w:rsidP="0026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67C14" w:rsidRPr="00267C14" w:rsidTr="00267C14">
        <w:trPr>
          <w:trHeight w:val="390"/>
        </w:trPr>
        <w:tc>
          <w:tcPr>
            <w:tcW w:w="103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Calibri" w:eastAsia="Times New Roman" w:hAnsi="Calibri" w:cs="Aharoni"/>
                <w:sz w:val="28"/>
                <w:szCs w:val="28"/>
              </w:rPr>
            </w:pPr>
            <w:r w:rsidRPr="00267C14">
              <w:rPr>
                <w:rFonts w:ascii="Calibri" w:eastAsia="Times New Roman" w:hAnsi="Calibri" w:cs="Aharoni" w:hint="cs"/>
                <w:sz w:val="28"/>
                <w:szCs w:val="28"/>
              </w:rPr>
              <w:t>TAX INVOICE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To,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________________________________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Invoice No. :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201415 / 2017-18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________________________________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Invoice Date :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______________________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________________________________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55"/>
        </w:trPr>
        <w:tc>
          <w:tcPr>
            <w:tcW w:w="4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GSTIN :</w:t>
            </w:r>
          </w:p>
        </w:tc>
        <w:tc>
          <w:tcPr>
            <w:tcW w:w="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5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420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</w:pPr>
            <w:r w:rsidRPr="00267C14"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  <w:t>S.N.</w:t>
            </w:r>
          </w:p>
        </w:tc>
        <w:tc>
          <w:tcPr>
            <w:tcW w:w="4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</w:pPr>
            <w:r w:rsidRPr="00267C14"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  <w:t>D  E  S  C  R  I  P  T  I  O  N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</w:pPr>
            <w:r w:rsidRPr="00267C14"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  <w:t>HSN CODE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</w:pPr>
            <w:r w:rsidRPr="00267C14"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  <w:t>QTY</w:t>
            </w:r>
          </w:p>
        </w:tc>
        <w:tc>
          <w:tcPr>
            <w:tcW w:w="2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</w:pPr>
            <w:r w:rsidRPr="00267C14"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</w:pPr>
            <w:r w:rsidRPr="00267C14">
              <w:rPr>
                <w:rFonts w:ascii="Andalus" w:eastAsia="Times New Roman" w:hAnsi="Andalus" w:cs="Andalus"/>
                <w:b/>
                <w:bCs/>
                <w:sz w:val="20"/>
                <w:szCs w:val="20"/>
              </w:rPr>
              <w:t>AMOUNT</w:t>
            </w:r>
          </w:p>
        </w:tc>
      </w:tr>
      <w:tr w:rsidR="00267C14" w:rsidRPr="00267C14" w:rsidTr="00267C14">
        <w:trPr>
          <w:trHeight w:val="25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67C1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7C1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7C1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7C1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7C1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7C1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7C1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7C1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7C1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5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7C1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67C14">
              <w:rPr>
                <w:rFonts w:ascii="Arial" w:eastAsia="Times New Roman" w:hAnsi="Arial" w:cs="Arial"/>
                <w:b/>
                <w:bCs/>
              </w:rPr>
              <w:t>3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67C14">
              <w:rPr>
                <w:rFonts w:ascii="Arial" w:eastAsia="Times New Roman" w:hAnsi="Arial" w:cs="Arial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5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5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67C1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67C1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Total Amount  </w:t>
            </w:r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67C1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 xml:space="preserve">                            -   </w:t>
            </w:r>
          </w:p>
        </w:tc>
      </w:tr>
      <w:tr w:rsidR="00267C14" w:rsidRPr="00267C14" w:rsidTr="00267C14">
        <w:trPr>
          <w:trHeight w:val="25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67C1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Add : SGST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67C1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14%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67C1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 xml:space="preserve">                            -   </w:t>
            </w:r>
          </w:p>
        </w:tc>
      </w:tr>
      <w:tr w:rsidR="00267C14" w:rsidRPr="00267C14" w:rsidTr="00267C14">
        <w:trPr>
          <w:trHeight w:val="27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67C1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Add : CGST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67C1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14%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67C1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 xml:space="preserve">                            -   </w:t>
            </w:r>
          </w:p>
        </w:tc>
      </w:tr>
      <w:tr w:rsidR="00267C14" w:rsidRPr="00267C14" w:rsidTr="00267C14">
        <w:trPr>
          <w:trHeight w:val="255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Grand Total  </w:t>
            </w:r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1E3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             -   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5825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Amount in Words: __________________________________________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67C14" w:rsidRPr="00267C14" w:rsidRDefault="00267C14" w:rsidP="00267C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For TECH Telecom   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55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52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Authorised</w:t>
            </w:r>
            <w:proofErr w:type="spellEnd"/>
            <w:r w:rsidRPr="00267C1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Signatory   </w:t>
            </w:r>
          </w:p>
        </w:tc>
      </w:tr>
      <w:tr w:rsidR="00267C14" w:rsidRPr="00267C14" w:rsidTr="00267C14">
        <w:trPr>
          <w:trHeight w:val="25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7C14" w:rsidRPr="00267C14" w:rsidRDefault="00267C14" w:rsidP="00267C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7C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67C14" w:rsidRPr="00267C14" w:rsidTr="00267C14">
        <w:trPr>
          <w:trHeight w:val="255"/>
        </w:trPr>
        <w:tc>
          <w:tcPr>
            <w:tcW w:w="103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1E3F"/>
            <w:noWrap/>
            <w:vAlign w:val="center"/>
            <w:hideMark/>
          </w:tcPr>
          <w:p w:rsidR="00267C14" w:rsidRPr="00267C14" w:rsidRDefault="00267C14" w:rsidP="00267C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67C1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Computer Generated Invoice</w:t>
            </w:r>
          </w:p>
        </w:tc>
      </w:tr>
    </w:tbl>
    <w:p w:rsidR="00DB4A5B" w:rsidRPr="00267C14" w:rsidRDefault="00DB4A5B" w:rsidP="00267C14"/>
    <w:sectPr w:rsidR="00DB4A5B" w:rsidRPr="00267C14" w:rsidSect="005056C0">
      <w:pgSz w:w="11907" w:h="16839" w:code="9"/>
      <w:pgMar w:top="180" w:right="180" w:bottom="27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56C0"/>
    <w:rsid w:val="00267C14"/>
    <w:rsid w:val="005056C0"/>
    <w:rsid w:val="00AA7FD6"/>
    <w:rsid w:val="00DB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HP8460</dc:creator>
  <cp:lastModifiedBy>HP8460</cp:lastModifiedBy>
  <cp:revision>2</cp:revision>
  <dcterms:created xsi:type="dcterms:W3CDTF">2018-01-05T06:34:00Z</dcterms:created>
  <dcterms:modified xsi:type="dcterms:W3CDTF">2018-01-05T06:34:00Z</dcterms:modified>
</cp:coreProperties>
</file>